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3" w:rsidRPr="00DF493E" w:rsidRDefault="00BE63F2" w:rsidP="00BE325E">
      <w:pPr>
        <w:tabs>
          <w:tab w:val="left" w:pos="9639"/>
        </w:tabs>
        <w:spacing w:line="360" w:lineRule="auto"/>
        <w:ind w:left="284" w:right="1134"/>
        <w:rPr>
          <w:rFonts w:ascii="Times New Roman" w:hAnsi="Times New Roman" w:cs="Times New Roman"/>
          <w:i/>
          <w:sz w:val="28"/>
          <w:szCs w:val="28"/>
        </w:rPr>
      </w:pPr>
      <w:r w:rsidRPr="00DF493E">
        <w:rPr>
          <w:i/>
        </w:rPr>
        <w:t xml:space="preserve"> </w:t>
      </w:r>
      <w:r w:rsidRPr="00DF493E">
        <w:rPr>
          <w:rFonts w:ascii="Times New Roman" w:hAnsi="Times New Roman" w:cs="Times New Roman"/>
          <w:b/>
          <w:i/>
          <w:sz w:val="28"/>
          <w:szCs w:val="28"/>
        </w:rPr>
        <w:t>Формирование самостоятельности и навыков самообслуживания у детей дошкольного возраста с ЗПР в предметно – практической и трудовой деятельности.</w:t>
      </w:r>
    </w:p>
    <w:p w:rsidR="001F632D" w:rsidRDefault="005036EB" w:rsidP="001F632D">
      <w:pPr>
        <w:tabs>
          <w:tab w:val="left" w:pos="9639"/>
        </w:tabs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03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1F632D">
        <w:rPr>
          <w:rFonts w:ascii="Times New Roman" w:hAnsi="Times New Roman" w:cs="Times New Roman"/>
          <w:b/>
          <w:sz w:val="28"/>
          <w:szCs w:val="28"/>
        </w:rPr>
        <w:t>Шарапова</w:t>
      </w:r>
    </w:p>
    <w:p w:rsidR="001F632D" w:rsidRDefault="001F632D" w:rsidP="001F632D">
      <w:pPr>
        <w:tabs>
          <w:tab w:val="left" w:pos="9639"/>
        </w:tabs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Елена Викторовна</w:t>
      </w:r>
    </w:p>
    <w:p w:rsidR="001F632D" w:rsidRDefault="001F632D" w:rsidP="001F632D">
      <w:pPr>
        <w:tabs>
          <w:tab w:val="left" w:pos="9639"/>
        </w:tabs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</w:p>
    <w:p w:rsidR="00CF0327" w:rsidRPr="00CF0327" w:rsidRDefault="00CF0327" w:rsidP="001F632D">
      <w:pPr>
        <w:tabs>
          <w:tab w:val="left" w:pos="9639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«Средняя общеобразовательная школа </w:t>
      </w:r>
      <w:r w:rsidR="00DF493E">
        <w:rPr>
          <w:rFonts w:ascii="Times New Roman" w:hAnsi="Times New Roman" w:cs="Times New Roman"/>
          <w:sz w:val="28"/>
          <w:szCs w:val="28"/>
        </w:rPr>
        <w:t xml:space="preserve"> №34» </w:t>
      </w:r>
    </w:p>
    <w:p w:rsidR="00CF0327" w:rsidRPr="00CF0327" w:rsidRDefault="00CF0327" w:rsidP="00BE325E">
      <w:pPr>
        <w:tabs>
          <w:tab w:val="left" w:pos="9639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036EB" w:rsidRPr="00CF0327" w:rsidRDefault="005036EB" w:rsidP="00BE325E">
      <w:pPr>
        <w:tabs>
          <w:tab w:val="left" w:pos="9639"/>
        </w:tabs>
        <w:spacing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F032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63F2" w:rsidRDefault="00DF493E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F493E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3F2" w:rsidRPr="00DF493E">
        <w:rPr>
          <w:rFonts w:ascii="Times New Roman" w:hAnsi="Times New Roman" w:cs="Times New Roman"/>
          <w:sz w:val="28"/>
          <w:szCs w:val="28"/>
        </w:rPr>
        <w:t>В статье рассматриваются аспекты формирования самостоятельности у детей дошкольного возраста с ЗПР в предметно – практической и трудовой деятельности.</w:t>
      </w:r>
    </w:p>
    <w:p w:rsidR="00DF493E" w:rsidRDefault="00DF493E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DF49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социализация, социально-коммуникативное развитие, самостоятельность. </w:t>
      </w:r>
    </w:p>
    <w:p w:rsidR="007C14D6" w:rsidRPr="00CF0327" w:rsidRDefault="00BE63F2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>В настоящее время количество детей с ограниченными возможностями все во</w:t>
      </w:r>
      <w:r w:rsidR="004B3D8B" w:rsidRPr="00CF0327">
        <w:rPr>
          <w:rFonts w:ascii="Times New Roman" w:hAnsi="Times New Roman" w:cs="Times New Roman"/>
          <w:sz w:val="28"/>
          <w:szCs w:val="28"/>
        </w:rPr>
        <w:t xml:space="preserve">зрастает. В этой категории </w:t>
      </w:r>
      <w:r w:rsidRPr="00CF0327">
        <w:rPr>
          <w:rFonts w:ascii="Times New Roman" w:hAnsi="Times New Roman" w:cs="Times New Roman"/>
          <w:sz w:val="28"/>
          <w:szCs w:val="28"/>
        </w:rPr>
        <w:t xml:space="preserve"> ч</w:t>
      </w:r>
      <w:r w:rsidR="00D04B76" w:rsidRPr="00CF0327">
        <w:rPr>
          <w:rFonts w:ascii="Times New Roman" w:hAnsi="Times New Roman" w:cs="Times New Roman"/>
          <w:sz w:val="28"/>
          <w:szCs w:val="28"/>
        </w:rPr>
        <w:t>аще всего встречаются дети с задержкой психического развития. Для них овладение  навыками</w:t>
      </w:r>
      <w:r w:rsidRPr="00CF0327">
        <w:rPr>
          <w:rFonts w:ascii="Times New Roman" w:hAnsi="Times New Roman" w:cs="Times New Roman"/>
          <w:sz w:val="28"/>
          <w:szCs w:val="28"/>
        </w:rPr>
        <w:t xml:space="preserve"> самообслуживания и самостоятельности играет особенную  роль, потому что от уровня развития этих навыков будет зависеть их социализация в обществе. </w:t>
      </w:r>
      <w:r w:rsidR="00DF493E">
        <w:rPr>
          <w:rFonts w:ascii="Times New Roman" w:hAnsi="Times New Roman" w:cs="Times New Roman"/>
          <w:sz w:val="28"/>
          <w:szCs w:val="28"/>
        </w:rPr>
        <w:t xml:space="preserve"> </w:t>
      </w:r>
      <w:r w:rsidR="00D04B76" w:rsidRPr="00CF032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7C14D6" w:rsidRPr="00CF0327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ответственности и самостоятельности детей. Требования образовательного стандарта,  прежде всего, направлено на создание условий развития ребенка. Одной </w:t>
      </w:r>
      <w:r w:rsidR="00D04B76" w:rsidRPr="00CF0327">
        <w:rPr>
          <w:rFonts w:ascii="Times New Roman" w:hAnsi="Times New Roman" w:cs="Times New Roman"/>
          <w:sz w:val="28"/>
          <w:szCs w:val="28"/>
        </w:rPr>
        <w:t>из образовательных областей Федерального государственного образовательного стандарта</w:t>
      </w:r>
      <w:r w:rsidR="007C14D6" w:rsidRPr="00CF0327">
        <w:rPr>
          <w:rFonts w:ascii="Times New Roman" w:hAnsi="Times New Roman" w:cs="Times New Roman"/>
          <w:sz w:val="28"/>
          <w:szCs w:val="28"/>
        </w:rPr>
        <w:t xml:space="preserve"> является социально – коммуникативное развитие детей, которое обеспечивает становление самостоятельности, формирование позитивных установок к различным видам труда и творчества, формирование безопасного поведения в быту, социуме, природе.</w:t>
      </w:r>
    </w:p>
    <w:p w:rsidR="00CD3A6E" w:rsidRPr="00CF0327" w:rsidRDefault="00820F62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    </w:t>
      </w:r>
      <w:r w:rsidR="00852254" w:rsidRPr="00CF0327">
        <w:rPr>
          <w:rFonts w:ascii="Times New Roman" w:hAnsi="Times New Roman" w:cs="Times New Roman"/>
          <w:sz w:val="28"/>
          <w:szCs w:val="28"/>
        </w:rPr>
        <w:t xml:space="preserve">Классик отечественной педагогики К. Д. Ушинский считал, что «самостоятельные мысли вытекают только из самостоятельно приобретенных </w:t>
      </w:r>
      <w:r w:rsidR="00852254" w:rsidRPr="00CF0327">
        <w:rPr>
          <w:rFonts w:ascii="Times New Roman" w:hAnsi="Times New Roman" w:cs="Times New Roman"/>
          <w:sz w:val="28"/>
          <w:szCs w:val="28"/>
        </w:rPr>
        <w:lastRenderedPageBreak/>
        <w:t>знаний о тех или иных предметах и явлениях, которые окружают ребенка». Основным свойством детей дошкольного возраста он называл жажду деятельности и стремлен</w:t>
      </w:r>
      <w:r w:rsidR="00CD3A6E" w:rsidRPr="00CF0327">
        <w:rPr>
          <w:rFonts w:ascii="Times New Roman" w:hAnsi="Times New Roman" w:cs="Times New Roman"/>
          <w:sz w:val="28"/>
          <w:szCs w:val="28"/>
        </w:rPr>
        <w:t xml:space="preserve">ие к познанию окружающего мира, </w:t>
      </w:r>
      <w:r w:rsidR="00852254" w:rsidRPr="00CF0327">
        <w:rPr>
          <w:rFonts w:ascii="Times New Roman" w:hAnsi="Times New Roman" w:cs="Times New Roman"/>
          <w:sz w:val="28"/>
          <w:szCs w:val="28"/>
        </w:rPr>
        <w:t xml:space="preserve"> рекомендовал воспитателям и родителям поощрять детей в их порывах. Именно ближайшее семейное окружение транслирует жизненные принципы и образцы поведения. Очень многое зависит от отношения родителей, от их веры в возможности ребенка и их безусловного принятия. </w:t>
      </w:r>
      <w:r w:rsidRPr="00CF0327">
        <w:rPr>
          <w:rFonts w:ascii="Times New Roman" w:hAnsi="Times New Roman" w:cs="Times New Roman"/>
          <w:sz w:val="28"/>
          <w:szCs w:val="28"/>
        </w:rPr>
        <w:t>Самостоятельность – ценное качество, необходимое человеку в жизни. Когда ребенок осознает, что может выполнять жизненно важные действия сам, он становится «</w:t>
      </w:r>
      <w:r w:rsidR="00D04B76" w:rsidRPr="00CF0327">
        <w:rPr>
          <w:rFonts w:ascii="Times New Roman" w:hAnsi="Times New Roman" w:cs="Times New Roman"/>
          <w:sz w:val="28"/>
          <w:szCs w:val="28"/>
        </w:rPr>
        <w:t xml:space="preserve">хозяином» </w:t>
      </w:r>
      <w:r w:rsidRPr="00CF0327">
        <w:rPr>
          <w:rFonts w:ascii="Times New Roman" w:hAnsi="Times New Roman" w:cs="Times New Roman"/>
          <w:sz w:val="28"/>
          <w:szCs w:val="28"/>
        </w:rPr>
        <w:t>вещей, поступков и отношений, получает уверенность в себе и чувство самоуважения, собственного достоинства и независимость. Ребенок не может быть свободен, если он несамостоятелен. Дети, выполняющие посильную работу, необходимую для удобства и потребностей жизни, осознают себя как личность и гордятся собой.</w:t>
      </w:r>
      <w:r w:rsidR="00CD3A6E" w:rsidRPr="00CF0327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852254" w:rsidRPr="00CF0327">
        <w:rPr>
          <w:rFonts w:ascii="Times New Roman" w:hAnsi="Times New Roman" w:cs="Times New Roman"/>
          <w:sz w:val="28"/>
          <w:szCs w:val="28"/>
        </w:rPr>
        <w:t>принцип воспитания самостоятельности  детей с ОВЗ – идти от самого ребенка и его во</w:t>
      </w:r>
      <w:r w:rsidR="00CD3A6E" w:rsidRPr="00CF0327">
        <w:rPr>
          <w:rFonts w:ascii="Times New Roman" w:hAnsi="Times New Roman" w:cs="Times New Roman"/>
          <w:sz w:val="28"/>
          <w:szCs w:val="28"/>
        </w:rPr>
        <w:t>зможностей. Не относиться к его деятельности как к чему -  то само собой разумеющемуся. «Помоги мне сделать это самому» - вот главный принцип воспитания самостоятельности.</w:t>
      </w:r>
    </w:p>
    <w:p w:rsidR="00CD3A6E" w:rsidRPr="00CF0327" w:rsidRDefault="00CD3A6E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   Практический опыт и анализ научных исследований</w:t>
      </w:r>
      <w:r w:rsidR="00E82F06" w:rsidRPr="00CF0327">
        <w:rPr>
          <w:rFonts w:ascii="Times New Roman" w:hAnsi="Times New Roman" w:cs="Times New Roman"/>
          <w:sz w:val="28"/>
          <w:szCs w:val="28"/>
        </w:rPr>
        <w:t xml:space="preserve"> </w:t>
      </w:r>
      <w:r w:rsidRPr="00CF0327">
        <w:rPr>
          <w:rFonts w:ascii="Times New Roman" w:hAnsi="Times New Roman" w:cs="Times New Roman"/>
          <w:sz w:val="28"/>
          <w:szCs w:val="28"/>
        </w:rPr>
        <w:t xml:space="preserve">красноречиво свидетельствует о том, что трудности в социальной адаптации детей с </w:t>
      </w:r>
      <w:r w:rsidR="00E82F06" w:rsidRPr="00CF0327">
        <w:rPr>
          <w:rFonts w:ascii="Times New Roman" w:hAnsi="Times New Roman" w:cs="Times New Roman"/>
          <w:sz w:val="28"/>
          <w:szCs w:val="28"/>
        </w:rPr>
        <w:t xml:space="preserve">особенностями развития определяются недостаточной </w:t>
      </w:r>
      <w:proofErr w:type="spellStart"/>
      <w:r w:rsidR="00E82F06" w:rsidRPr="00CF032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E82F06" w:rsidRPr="00CF0327">
        <w:rPr>
          <w:rFonts w:ascii="Times New Roman" w:hAnsi="Times New Roman" w:cs="Times New Roman"/>
          <w:sz w:val="28"/>
          <w:szCs w:val="28"/>
        </w:rPr>
        <w:t xml:space="preserve"> у них элементарных бытовых навыков и самостоятельности.</w:t>
      </w:r>
    </w:p>
    <w:p w:rsidR="001E5827" w:rsidRPr="00CF0327" w:rsidRDefault="00820F62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  В процессе работы с детьми, имеющими ограниченные возможности здоровья, с особыми образовательными потребностями выявилась необходимость развития навыков самообслуживания и самостоятельности</w:t>
      </w:r>
      <w:r w:rsidR="00E82F06" w:rsidRPr="00CF0327">
        <w:rPr>
          <w:rFonts w:ascii="Times New Roman" w:hAnsi="Times New Roman" w:cs="Times New Roman"/>
          <w:sz w:val="28"/>
          <w:szCs w:val="28"/>
        </w:rPr>
        <w:t>.</w:t>
      </w:r>
      <w:r w:rsidR="001E5827" w:rsidRPr="00CF0327">
        <w:rPr>
          <w:rFonts w:ascii="Times New Roman" w:hAnsi="Times New Roman" w:cs="Times New Roman"/>
          <w:sz w:val="28"/>
          <w:szCs w:val="28"/>
        </w:rPr>
        <w:t xml:space="preserve">  Следует отметить особенность развития детей с ограниченными возможностями здоровья в целом, а именно: развитие мышления, памяти, внимания, восприятия, речи происходит с отставанием от нормы, замедлено. Дети с задержкой психического развития очень быстро устают,  истощаются и не могут самостоятельно, без помощи педагога усвоить содержательный минимум </w:t>
      </w:r>
      <w:r w:rsidR="001E5827" w:rsidRPr="00CF0327">
        <w:rPr>
          <w:rFonts w:ascii="Times New Roman" w:hAnsi="Times New Roman" w:cs="Times New Roman"/>
          <w:sz w:val="28"/>
          <w:szCs w:val="28"/>
        </w:rPr>
        <w:lastRenderedPageBreak/>
        <w:t>задания. У таких детей процессы торможения и возбуждения не сбалансированы по причине незрелости нервной системы, поэтому они агрессивны, раздражительны, возбудимы, конфликтны</w:t>
      </w:r>
      <w:r w:rsidR="00035EDA" w:rsidRPr="00CF0327">
        <w:rPr>
          <w:rFonts w:ascii="Times New Roman" w:hAnsi="Times New Roman" w:cs="Times New Roman"/>
          <w:sz w:val="28"/>
          <w:szCs w:val="28"/>
        </w:rPr>
        <w:t xml:space="preserve"> либо наоборот, скованны, заторможены, пугливы. В силу вышеперечисленных причин, взаимоотношения с окружающей средой у детей характеризуются </w:t>
      </w:r>
      <w:r w:rsidR="00D04B76" w:rsidRPr="00CF0327">
        <w:rPr>
          <w:rFonts w:ascii="Times New Roman" w:hAnsi="Times New Roman" w:cs="Times New Roman"/>
          <w:sz w:val="28"/>
          <w:szCs w:val="28"/>
        </w:rPr>
        <w:t xml:space="preserve">хронической </w:t>
      </w:r>
      <w:proofErr w:type="spellStart"/>
      <w:r w:rsidR="00D04B76" w:rsidRPr="00CF0327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="00D04B76" w:rsidRPr="00CF0327">
        <w:rPr>
          <w:rFonts w:ascii="Times New Roman" w:hAnsi="Times New Roman" w:cs="Times New Roman"/>
          <w:sz w:val="28"/>
          <w:szCs w:val="28"/>
        </w:rPr>
        <w:t>.</w:t>
      </w:r>
      <w:r w:rsidR="00035EDA" w:rsidRPr="00CF0327">
        <w:rPr>
          <w:rFonts w:ascii="Times New Roman" w:hAnsi="Times New Roman" w:cs="Times New Roman"/>
          <w:sz w:val="28"/>
          <w:szCs w:val="28"/>
        </w:rPr>
        <w:t xml:space="preserve"> </w:t>
      </w:r>
      <w:r w:rsidR="00D04B76" w:rsidRPr="00CF0327">
        <w:rPr>
          <w:rFonts w:ascii="Times New Roman" w:hAnsi="Times New Roman" w:cs="Times New Roman"/>
          <w:sz w:val="28"/>
          <w:szCs w:val="28"/>
        </w:rPr>
        <w:t xml:space="preserve"> </w:t>
      </w:r>
      <w:r w:rsidR="00035EDA" w:rsidRPr="00CF0327">
        <w:rPr>
          <w:rFonts w:ascii="Times New Roman" w:hAnsi="Times New Roman" w:cs="Times New Roman"/>
          <w:sz w:val="28"/>
          <w:szCs w:val="28"/>
        </w:rPr>
        <w:t>У детей с задержкой психического развития нарушено развитие  общей и мелкой моторики, недостаточная координация, нечеткость непроизвольных движений, трудности переключения и автоматизации. Отставание  в развитии моторной сферы создает определенные трудности и проблемы в овладении навыками самообслуживания, проявлении самостоятельности.</w:t>
      </w:r>
      <w:r w:rsidR="00D04B76" w:rsidRPr="00CF0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76" w:rsidRPr="00CF0327" w:rsidRDefault="00D04B76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  </w:t>
      </w:r>
      <w:r w:rsidR="00E82F06" w:rsidRPr="00CF0327">
        <w:rPr>
          <w:rFonts w:ascii="Times New Roman" w:hAnsi="Times New Roman" w:cs="Times New Roman"/>
          <w:sz w:val="28"/>
          <w:szCs w:val="28"/>
        </w:rPr>
        <w:t xml:space="preserve">Необходимым условием обучения ребенка являются так называемые подготовительные навыки – базовые моторные и психические функции: концентрация внимания, общая моторика, тонкая моторика. Приступать к обучению тому или иному навыку самообслуживания можно тогда, когда ребенок овладеет включенными в него подготовительными навыками. Дети с ЗПР нуждаются в создании специальных условий. </w:t>
      </w:r>
      <w:r w:rsidR="004B3D8B" w:rsidRPr="00CF0327">
        <w:rPr>
          <w:rFonts w:ascii="Times New Roman" w:hAnsi="Times New Roman" w:cs="Times New Roman"/>
          <w:sz w:val="28"/>
          <w:szCs w:val="28"/>
        </w:rPr>
        <w:t xml:space="preserve">Важное правило обучения особого ребенка бытовым и гигиеническим навыкам состоит в том, что каждое занятие должно завершаться успехом. Неудача может спровоцировать отказ от дальнейшего участия в обучении или нежелание выполнять уже освоенное действие. В качестве поощрения могут использоваться материальные стимулы: угощение, понравившаяся игрушка, просмотр мультфильма и т. д. </w:t>
      </w:r>
      <w:r w:rsidRPr="00CF0327">
        <w:rPr>
          <w:rFonts w:ascii="Times New Roman" w:hAnsi="Times New Roman" w:cs="Times New Roman"/>
          <w:sz w:val="28"/>
          <w:szCs w:val="28"/>
        </w:rPr>
        <w:t>Одним из главных способов выработки элементарных умений: одевание и раздевание, застегивание и расстегивание, пользование столовыми приборами</w:t>
      </w:r>
      <w:r w:rsidR="00542FAC" w:rsidRPr="00CF0327">
        <w:rPr>
          <w:rFonts w:ascii="Times New Roman" w:hAnsi="Times New Roman" w:cs="Times New Roman"/>
          <w:sz w:val="28"/>
          <w:szCs w:val="28"/>
        </w:rPr>
        <w:t xml:space="preserve"> является развитие тонких движений пальцев. В образовательной области Федерального государственного образовательного стандарта «Физическое развитие» предусмотрено развитие моторики обеих рук, что влечет за собой и развитие речи, памяти, внимания, мышления, то есть всех психических процессов.</w:t>
      </w:r>
    </w:p>
    <w:p w:rsidR="00542FAC" w:rsidRPr="00CF0327" w:rsidRDefault="00542FAC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lastRenderedPageBreak/>
        <w:t xml:space="preserve">  Воспитание самостоятельности у детей данной группы предполагает формирование навыков самообслуживания, выполнение трудовых поручений, культурно – гигиенических навыков, так как у детей с особыми образовательными потребностями эти компоненты находятся на низком уровне.</w:t>
      </w:r>
    </w:p>
    <w:p w:rsidR="00542FAC" w:rsidRPr="00CF0327" w:rsidRDefault="00542FAC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  Деятельность педагогов выстраивается на основе следующих принципов:</w:t>
      </w:r>
      <w:r w:rsidR="002E1C26" w:rsidRPr="00CF0327">
        <w:rPr>
          <w:rFonts w:ascii="Times New Roman" w:hAnsi="Times New Roman" w:cs="Times New Roman"/>
          <w:sz w:val="28"/>
          <w:szCs w:val="28"/>
        </w:rPr>
        <w:t xml:space="preserve"> повторяемости </w:t>
      </w:r>
      <w:r w:rsidRPr="00CF0327">
        <w:rPr>
          <w:rFonts w:ascii="Times New Roman" w:hAnsi="Times New Roman" w:cs="Times New Roman"/>
          <w:sz w:val="28"/>
          <w:szCs w:val="28"/>
        </w:rPr>
        <w:t xml:space="preserve">программного материала, </w:t>
      </w:r>
      <w:r w:rsidR="002E1C26" w:rsidRPr="00CF0327">
        <w:rPr>
          <w:rFonts w:ascii="Times New Roman" w:hAnsi="Times New Roman" w:cs="Times New Roman"/>
          <w:sz w:val="28"/>
          <w:szCs w:val="28"/>
        </w:rPr>
        <w:t>преобладание игровых форм занятий, частой смены видов деятельности, переноса полученных знаний на другой материал.</w:t>
      </w:r>
    </w:p>
    <w:p w:rsidR="002E1C26" w:rsidRPr="00CF0327" w:rsidRDefault="002E1C26" w:rsidP="00BE325E">
      <w:pPr>
        <w:tabs>
          <w:tab w:val="left" w:pos="1134"/>
          <w:tab w:val="left" w:pos="9639"/>
        </w:tabs>
        <w:spacing w:line="360" w:lineRule="auto"/>
        <w:ind w:left="284" w:right="113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  При формировании культурно – гигиенических навыков и навыков самообслуживания на начальном этапе ведущим приемом является физическая помощь взрослого, выполнение совместных действий. </w:t>
      </w:r>
      <w:r w:rsidR="00993AAF" w:rsidRPr="00CF0327">
        <w:rPr>
          <w:rFonts w:ascii="Times New Roman" w:hAnsi="Times New Roman" w:cs="Times New Roman"/>
          <w:sz w:val="28"/>
          <w:szCs w:val="28"/>
        </w:rPr>
        <w:t xml:space="preserve">Задача на начальном этапе – превратить унылое рутинное действие в праздник и радоваться даже незначительным успехам ребенка.  </w:t>
      </w:r>
      <w:r w:rsidRPr="00CF0327">
        <w:rPr>
          <w:rFonts w:ascii="Times New Roman" w:hAnsi="Times New Roman" w:cs="Times New Roman"/>
          <w:sz w:val="28"/>
          <w:szCs w:val="28"/>
        </w:rPr>
        <w:t xml:space="preserve">Важно, чтобы  любое совместное воспроизведение определенных действий приносило ребенку радость и удовольствие. Хорошо зарекомендовали себя пальчиковые игры, художественное слово, продуктивные виды деятельности. Нами активно используется  метод моделирования: </w:t>
      </w:r>
      <w:r w:rsidR="00C96381" w:rsidRPr="00CF0327">
        <w:rPr>
          <w:rFonts w:ascii="Times New Roman" w:hAnsi="Times New Roman" w:cs="Times New Roman"/>
          <w:sz w:val="28"/>
          <w:szCs w:val="28"/>
        </w:rPr>
        <w:t>существуют схемы (модели) выполнения действий в режимных моментах – в процессе одевания и раздевания, в процессе умывания, при выполнении трудовых поручений в хозяйственно – бытовом труде и природе, при организации ручного труда и художественного творчества.</w:t>
      </w:r>
    </w:p>
    <w:p w:rsidR="00C96381" w:rsidRPr="00CF0327" w:rsidRDefault="00C96381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  Работе с родителями уделяется  </w:t>
      </w:r>
      <w:proofErr w:type="gramStart"/>
      <w:r w:rsidRPr="00CF032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F0327">
        <w:rPr>
          <w:rFonts w:ascii="Times New Roman" w:hAnsi="Times New Roman" w:cs="Times New Roman"/>
          <w:sz w:val="28"/>
          <w:szCs w:val="28"/>
        </w:rPr>
        <w:t xml:space="preserve"> внимания, так как особенность стиля семейного воспитания является одной из причин низкого уровня самостоятельности. Родители не всегда понимают ценность и необходимость посильной самостоятельной работы. Чрезмерная опека приводит к неумению ребенка обслужить себя в первую очередь. Работа с родителями строится на следующих принципах: доступности, систематичности, индивидуального </w:t>
      </w:r>
      <w:r w:rsidRPr="00CF0327">
        <w:rPr>
          <w:rFonts w:ascii="Times New Roman" w:hAnsi="Times New Roman" w:cs="Times New Roman"/>
          <w:sz w:val="28"/>
          <w:szCs w:val="28"/>
        </w:rPr>
        <w:lastRenderedPageBreak/>
        <w:t xml:space="preserve">подхода, наглядности. </w:t>
      </w:r>
      <w:proofErr w:type="gramStart"/>
      <w:r w:rsidR="001F5512" w:rsidRPr="00CF0327">
        <w:rPr>
          <w:rFonts w:ascii="Times New Roman" w:hAnsi="Times New Roman" w:cs="Times New Roman"/>
          <w:sz w:val="28"/>
          <w:szCs w:val="28"/>
        </w:rPr>
        <w:t xml:space="preserve">Различные формы работы с родителями: беседы, родительские собрания, тематические консультации, </w:t>
      </w:r>
      <w:r w:rsidR="00993AAF" w:rsidRPr="00CF03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F5512" w:rsidRPr="00CF0327">
        <w:rPr>
          <w:rFonts w:ascii="Times New Roman" w:hAnsi="Times New Roman" w:cs="Times New Roman"/>
          <w:sz w:val="28"/>
          <w:szCs w:val="28"/>
        </w:rPr>
        <w:t>анкетирование, наблюдения, буклеты, папки – передвижки,  дают свои плоды.</w:t>
      </w:r>
      <w:proofErr w:type="gramEnd"/>
    </w:p>
    <w:p w:rsidR="001E5827" w:rsidRPr="00CF0327" w:rsidRDefault="001F5512" w:rsidP="00BE325E">
      <w:pPr>
        <w:tabs>
          <w:tab w:val="left" w:pos="9639"/>
        </w:tabs>
        <w:spacing w:line="360" w:lineRule="auto"/>
        <w:ind w:left="284" w:right="113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  С каждой семьей работа осуществляется индивидуально. В начале года проводится анкетирование, на основании которого выделяются наиболее актуальные проблемы.</w:t>
      </w:r>
      <w:r w:rsidR="001E5827" w:rsidRPr="00CF0327">
        <w:rPr>
          <w:rFonts w:ascii="Times New Roman" w:hAnsi="Times New Roman" w:cs="Times New Roman"/>
          <w:sz w:val="28"/>
          <w:szCs w:val="28"/>
        </w:rPr>
        <w:t xml:space="preserve">  </w:t>
      </w:r>
      <w:r w:rsidRPr="00CF0327">
        <w:rPr>
          <w:rFonts w:ascii="Times New Roman" w:hAnsi="Times New Roman" w:cs="Times New Roman"/>
          <w:sz w:val="28"/>
          <w:szCs w:val="28"/>
        </w:rPr>
        <w:t>Помимо традиционных родительских собраний, указанная проблематика обсуждается на консультациях у специалистов (учитель – дефектолог, учитель – логопед, психолог, музыкальный работник, инструктор по физическому воспитанию). Очень эффективными являются просмотры совместной деятельности с детьми, которые наглядно показывают особенности тех или иных приемов работы с детьми, демонстрируют динамику развития и достижения каждого ребенка.</w:t>
      </w:r>
    </w:p>
    <w:p w:rsidR="004B3D8B" w:rsidRPr="00CF0327" w:rsidRDefault="004B3D8B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  Таким </w:t>
      </w:r>
      <w:proofErr w:type="gramStart"/>
      <w:r w:rsidRPr="00CF032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F0327">
        <w:rPr>
          <w:rFonts w:ascii="Times New Roman" w:hAnsi="Times New Roman" w:cs="Times New Roman"/>
          <w:sz w:val="28"/>
          <w:szCs w:val="28"/>
        </w:rPr>
        <w:t xml:space="preserve"> нужно отметить, что воспитание навыков самостоятельности у детей с ОВЗ – процесс долгий, но закономерный, требующий огромного терпения и настойчивости, как от педагога, так и от</w:t>
      </w:r>
      <w:r w:rsidR="00993AAF" w:rsidRPr="00CF0327">
        <w:rPr>
          <w:rFonts w:ascii="Times New Roman" w:hAnsi="Times New Roman" w:cs="Times New Roman"/>
          <w:sz w:val="28"/>
          <w:szCs w:val="28"/>
        </w:rPr>
        <w:t xml:space="preserve"> </w:t>
      </w:r>
      <w:r w:rsidRPr="00CF0327">
        <w:rPr>
          <w:rFonts w:ascii="Times New Roman" w:hAnsi="Times New Roman" w:cs="Times New Roman"/>
          <w:sz w:val="28"/>
          <w:szCs w:val="28"/>
        </w:rPr>
        <w:t>родителей.</w:t>
      </w:r>
    </w:p>
    <w:p w:rsidR="001E5827" w:rsidRPr="00CF0327" w:rsidRDefault="001E5827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E325E" w:rsidRDefault="007C14D6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 </w:t>
      </w:r>
      <w:r w:rsidR="005036EB" w:rsidRPr="00CF032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E325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036EB" w:rsidRPr="00CF03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325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5036EB" w:rsidRPr="00CF0327">
        <w:rPr>
          <w:rFonts w:ascii="Times New Roman" w:hAnsi="Times New Roman" w:cs="Times New Roman"/>
          <w:b/>
          <w:sz w:val="28"/>
          <w:szCs w:val="28"/>
        </w:rPr>
        <w:t>:</w:t>
      </w:r>
    </w:p>
    <w:p w:rsidR="005036EB" w:rsidRPr="00BE325E" w:rsidRDefault="00BE325E" w:rsidP="00BE325E">
      <w:pPr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C52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6EB" w:rsidRPr="00BE325E">
        <w:rPr>
          <w:rFonts w:ascii="Times New Roman" w:hAnsi="Times New Roman" w:cs="Times New Roman"/>
          <w:sz w:val="28"/>
          <w:szCs w:val="28"/>
        </w:rPr>
        <w:t>Воспитание дошкольника в труде [Текст] / В. Г. Нечаева, Р. С. Буре, Л.В. Заик и др.;</w:t>
      </w:r>
    </w:p>
    <w:p w:rsidR="005036EB" w:rsidRPr="00CF0327" w:rsidRDefault="005036EB" w:rsidP="00BE325E">
      <w:pPr>
        <w:pStyle w:val="a3"/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0327">
        <w:rPr>
          <w:rFonts w:ascii="Times New Roman" w:hAnsi="Times New Roman" w:cs="Times New Roman"/>
          <w:sz w:val="28"/>
          <w:szCs w:val="28"/>
        </w:rPr>
        <w:t xml:space="preserve">Сост. Р. С. Буре; Под ред. В. Г. Нечаевой. – 3 – е изд. </w:t>
      </w:r>
      <w:proofErr w:type="spellStart"/>
      <w:r w:rsidRPr="00CF032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0327">
        <w:rPr>
          <w:rFonts w:ascii="Times New Roman" w:hAnsi="Times New Roman" w:cs="Times New Roman"/>
          <w:sz w:val="28"/>
          <w:szCs w:val="28"/>
        </w:rPr>
        <w:t xml:space="preserve">. И доп. – М.: Просвещение, 1993. – 207 </w:t>
      </w:r>
      <w:proofErr w:type="gramStart"/>
      <w:r w:rsidRPr="00CF03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0327">
        <w:rPr>
          <w:rFonts w:ascii="Times New Roman" w:hAnsi="Times New Roman" w:cs="Times New Roman"/>
          <w:sz w:val="28"/>
          <w:szCs w:val="28"/>
        </w:rPr>
        <w:t>.</w:t>
      </w:r>
    </w:p>
    <w:p w:rsidR="005036EB" w:rsidRPr="003C52DD" w:rsidRDefault="00BE325E" w:rsidP="00BE325E">
      <w:pPr>
        <w:pStyle w:val="a3"/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C52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036EB" w:rsidRPr="003C52DD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5036EB" w:rsidRPr="003C52DD">
        <w:rPr>
          <w:rFonts w:ascii="Times New Roman" w:hAnsi="Times New Roman" w:cs="Times New Roman"/>
          <w:sz w:val="28"/>
          <w:szCs w:val="28"/>
        </w:rPr>
        <w:t xml:space="preserve">  Е. М. Ребенок с отклонениями в развитии: Ранняя диагностика и коррекция [Текст</w:t>
      </w:r>
      <w:r w:rsidR="00D90081" w:rsidRPr="003C52DD">
        <w:rPr>
          <w:rFonts w:ascii="Times New Roman" w:hAnsi="Times New Roman" w:cs="Times New Roman"/>
          <w:sz w:val="28"/>
          <w:szCs w:val="28"/>
        </w:rPr>
        <w:t xml:space="preserve">] </w:t>
      </w:r>
      <w:r w:rsidR="005036EB" w:rsidRPr="003C52DD">
        <w:rPr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="005036EB" w:rsidRPr="003C52DD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5036EB" w:rsidRPr="003C52DD">
        <w:rPr>
          <w:rFonts w:ascii="Times New Roman" w:hAnsi="Times New Roman" w:cs="Times New Roman"/>
          <w:sz w:val="28"/>
          <w:szCs w:val="28"/>
        </w:rPr>
        <w:t xml:space="preserve">, - М.: Просвещение, 1992. – 95 </w:t>
      </w:r>
      <w:proofErr w:type="gramStart"/>
      <w:r w:rsidR="005036EB" w:rsidRPr="003C52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36EB" w:rsidRPr="003C52DD">
        <w:rPr>
          <w:rFonts w:ascii="Times New Roman" w:hAnsi="Times New Roman" w:cs="Times New Roman"/>
          <w:sz w:val="28"/>
          <w:szCs w:val="28"/>
        </w:rPr>
        <w:t>.</w:t>
      </w:r>
    </w:p>
    <w:p w:rsidR="005036EB" w:rsidRPr="003C52DD" w:rsidRDefault="00BE325E" w:rsidP="00BE325E">
      <w:pPr>
        <w:pStyle w:val="a3"/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C52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036EB" w:rsidRPr="003C52D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5036EB" w:rsidRPr="003C52DD">
        <w:rPr>
          <w:rFonts w:ascii="Times New Roman" w:hAnsi="Times New Roman" w:cs="Times New Roman"/>
          <w:sz w:val="28"/>
          <w:szCs w:val="28"/>
        </w:rPr>
        <w:t xml:space="preserve"> М. Помоги мне сделать это самому [Текст]</w:t>
      </w:r>
      <w:r w:rsidR="00D90081" w:rsidRPr="003C52DD">
        <w:rPr>
          <w:rFonts w:ascii="Times New Roman" w:hAnsi="Times New Roman" w:cs="Times New Roman"/>
          <w:sz w:val="28"/>
          <w:szCs w:val="28"/>
        </w:rPr>
        <w:t xml:space="preserve"> / Сост., вступ. статья М. В.Богуславский, Г. Б. Корнетов. – М.: </w:t>
      </w:r>
      <w:proofErr w:type="spellStart"/>
      <w:r w:rsidR="00D90081" w:rsidRPr="003C52DD">
        <w:rPr>
          <w:rFonts w:ascii="Times New Roman" w:hAnsi="Times New Roman" w:cs="Times New Roman"/>
          <w:sz w:val="28"/>
          <w:szCs w:val="28"/>
        </w:rPr>
        <w:t>Издат</w:t>
      </w:r>
      <w:proofErr w:type="gramStart"/>
      <w:r w:rsidR="00D90081" w:rsidRPr="003C52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90081" w:rsidRPr="003C52D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90081" w:rsidRPr="003C52DD">
        <w:rPr>
          <w:rFonts w:ascii="Times New Roman" w:hAnsi="Times New Roman" w:cs="Times New Roman"/>
          <w:sz w:val="28"/>
          <w:szCs w:val="28"/>
        </w:rPr>
        <w:t xml:space="preserve"> «Карапуз», 2000. – 272 с.</w:t>
      </w:r>
    </w:p>
    <w:p w:rsidR="009F25DF" w:rsidRPr="003C52DD" w:rsidRDefault="00BE325E" w:rsidP="00BE325E">
      <w:pPr>
        <w:pStyle w:val="a3"/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C52D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25DF" w:rsidRPr="003C52D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="009F25DF" w:rsidRPr="003C52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</w:p>
    <w:p w:rsidR="00852254" w:rsidRPr="003C52DD" w:rsidRDefault="009F25DF" w:rsidP="00BE325E">
      <w:pPr>
        <w:pStyle w:val="a3"/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3C52DD">
        <w:rPr>
          <w:rFonts w:ascii="Times New Roman" w:hAnsi="Times New Roman" w:cs="Times New Roman"/>
          <w:sz w:val="28"/>
          <w:szCs w:val="28"/>
        </w:rPr>
        <w:lastRenderedPageBreak/>
        <w:t xml:space="preserve">России) от 17 октября 2013 г. № 1155 г.  Москва «Об утверждении федерального государственного образовательного стандарта дошкольного образования» - </w:t>
      </w:r>
      <w:proofErr w:type="gramEnd"/>
    </w:p>
    <w:p w:rsidR="009F25DF" w:rsidRPr="003C52DD" w:rsidRDefault="009F25DF" w:rsidP="00BE325E">
      <w:pPr>
        <w:pStyle w:val="a3"/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C52DD">
        <w:rPr>
          <w:rFonts w:ascii="Times New Roman" w:hAnsi="Times New Roman" w:cs="Times New Roman"/>
          <w:sz w:val="28"/>
          <w:szCs w:val="28"/>
        </w:rPr>
        <w:t xml:space="preserve">[ Электронный ресурс]. – Режим доступа: </w:t>
      </w:r>
      <w:hyperlink r:id="rId5" w:history="1"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</w:t>
        </w:r>
        <w:proofErr w:type="spellEnd"/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</w:rPr>
          <w:t>/2013/11/25/</w:t>
        </w:r>
        <w:proofErr w:type="spellStart"/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doshk</w:t>
        </w:r>
        <w:proofErr w:type="spellEnd"/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</w:rPr>
          <w:t xml:space="preserve"> - </w:t>
        </w:r>
        <w:proofErr w:type="spellStart"/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standart</w:t>
        </w:r>
        <w:proofErr w:type="spellEnd"/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</w:rPr>
          <w:t xml:space="preserve"> - </w:t>
        </w:r>
        <w:proofErr w:type="spellStart"/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dok</w:t>
        </w:r>
        <w:proofErr w:type="spellEnd"/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B27B6" w:rsidRPr="003C52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FB27B6" w:rsidRPr="003C52DD" w:rsidRDefault="00BE325E" w:rsidP="00BE325E">
      <w:pPr>
        <w:pStyle w:val="a3"/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C52DD">
        <w:rPr>
          <w:rFonts w:ascii="Times New Roman" w:hAnsi="Times New Roman" w:cs="Times New Roman"/>
          <w:sz w:val="28"/>
          <w:szCs w:val="28"/>
        </w:rPr>
        <w:t xml:space="preserve">5. </w:t>
      </w:r>
      <w:r w:rsidR="00FB27B6" w:rsidRPr="003C52DD">
        <w:rPr>
          <w:rFonts w:ascii="Times New Roman" w:hAnsi="Times New Roman" w:cs="Times New Roman"/>
          <w:sz w:val="28"/>
          <w:szCs w:val="28"/>
        </w:rPr>
        <w:t xml:space="preserve">Сиротюк А. Л. Нейропсихологическое психофизическое сопровождение обучения [Текст]/ А. Л. Сиротюк. – М.:ТЦ Сфера, 2003. – 288 </w:t>
      </w:r>
      <w:proofErr w:type="gramStart"/>
      <w:r w:rsidR="00FB27B6" w:rsidRPr="003C52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27B6" w:rsidRPr="003C52DD">
        <w:rPr>
          <w:rFonts w:ascii="Times New Roman" w:hAnsi="Times New Roman" w:cs="Times New Roman"/>
          <w:sz w:val="28"/>
          <w:szCs w:val="28"/>
        </w:rPr>
        <w:t>.</w:t>
      </w:r>
    </w:p>
    <w:p w:rsidR="00FB27B6" w:rsidRPr="003C52DD" w:rsidRDefault="00BE325E" w:rsidP="00BE325E">
      <w:pPr>
        <w:pStyle w:val="a3"/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C52DD">
        <w:rPr>
          <w:rFonts w:ascii="Times New Roman" w:hAnsi="Times New Roman" w:cs="Times New Roman"/>
          <w:sz w:val="28"/>
          <w:szCs w:val="28"/>
        </w:rPr>
        <w:t xml:space="preserve">6. </w:t>
      </w:r>
      <w:r w:rsidR="00FB27B6" w:rsidRPr="003C52DD">
        <w:rPr>
          <w:rFonts w:ascii="Times New Roman" w:hAnsi="Times New Roman" w:cs="Times New Roman"/>
          <w:sz w:val="28"/>
          <w:szCs w:val="28"/>
        </w:rPr>
        <w:t xml:space="preserve">Система работы со старшими дошкольниками с ЗПР в условиях дошкольного образовательного учреждения. Программно – методическое пособие [Текст] / </w:t>
      </w:r>
      <w:proofErr w:type="gramStart"/>
      <w:r w:rsidR="00FB27B6" w:rsidRPr="003C52D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FB27B6" w:rsidRPr="003C52DD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spellStart"/>
      <w:r w:rsidR="00FB27B6" w:rsidRPr="003C52DD">
        <w:rPr>
          <w:rFonts w:ascii="Times New Roman" w:hAnsi="Times New Roman" w:cs="Times New Roman"/>
          <w:sz w:val="28"/>
          <w:szCs w:val="28"/>
        </w:rPr>
        <w:t>редакц</w:t>
      </w:r>
      <w:proofErr w:type="spellEnd"/>
      <w:r w:rsidR="00FB27B6" w:rsidRPr="003C52DD">
        <w:rPr>
          <w:rFonts w:ascii="Times New Roman" w:hAnsi="Times New Roman" w:cs="Times New Roman"/>
          <w:sz w:val="28"/>
          <w:szCs w:val="28"/>
        </w:rPr>
        <w:t xml:space="preserve">. Т. Г. </w:t>
      </w:r>
      <w:proofErr w:type="spellStart"/>
      <w:r w:rsidR="00FB27B6" w:rsidRPr="003C52DD">
        <w:rPr>
          <w:rFonts w:ascii="Times New Roman" w:hAnsi="Times New Roman" w:cs="Times New Roman"/>
          <w:sz w:val="28"/>
          <w:szCs w:val="28"/>
        </w:rPr>
        <w:t>Неретиной</w:t>
      </w:r>
      <w:proofErr w:type="spellEnd"/>
      <w:r w:rsidR="00FB27B6" w:rsidRPr="003C52DD">
        <w:rPr>
          <w:rFonts w:ascii="Times New Roman" w:hAnsi="Times New Roman" w:cs="Times New Roman"/>
          <w:sz w:val="28"/>
          <w:szCs w:val="28"/>
        </w:rPr>
        <w:t xml:space="preserve">.  – М.: </w:t>
      </w:r>
      <w:proofErr w:type="spellStart"/>
      <w:r w:rsidR="00FB27B6" w:rsidRPr="003C52DD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FB27B6" w:rsidRPr="003C52DD">
        <w:rPr>
          <w:rFonts w:ascii="Times New Roman" w:hAnsi="Times New Roman" w:cs="Times New Roman"/>
          <w:sz w:val="28"/>
          <w:szCs w:val="28"/>
        </w:rPr>
        <w:t xml:space="preserve">, Изд. Дом РАО, 2004. – 240 </w:t>
      </w:r>
      <w:proofErr w:type="gramStart"/>
      <w:r w:rsidR="00FB27B6" w:rsidRPr="003C52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27B6" w:rsidRPr="003C52DD">
        <w:rPr>
          <w:rFonts w:ascii="Times New Roman" w:hAnsi="Times New Roman" w:cs="Times New Roman"/>
          <w:sz w:val="28"/>
          <w:szCs w:val="28"/>
        </w:rPr>
        <w:t>.</w:t>
      </w:r>
    </w:p>
    <w:p w:rsidR="00FB27B6" w:rsidRPr="003C52DD" w:rsidRDefault="00BE325E" w:rsidP="00BE325E">
      <w:pPr>
        <w:pStyle w:val="a3"/>
        <w:tabs>
          <w:tab w:val="left" w:pos="9639"/>
        </w:tabs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C52D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B27B6" w:rsidRPr="003C52DD">
        <w:rPr>
          <w:rFonts w:ascii="Times New Roman" w:hAnsi="Times New Roman" w:cs="Times New Roman"/>
          <w:sz w:val="28"/>
          <w:szCs w:val="28"/>
        </w:rPr>
        <w:t>Танникова</w:t>
      </w:r>
      <w:proofErr w:type="spellEnd"/>
      <w:r w:rsidR="00FB27B6" w:rsidRPr="003C52DD">
        <w:rPr>
          <w:rFonts w:ascii="Times New Roman" w:hAnsi="Times New Roman" w:cs="Times New Roman"/>
          <w:sz w:val="28"/>
          <w:szCs w:val="28"/>
        </w:rPr>
        <w:t xml:space="preserve"> Е. Б. </w:t>
      </w:r>
      <w:proofErr w:type="spellStart"/>
      <w:r w:rsidR="00FB27B6" w:rsidRPr="003C52D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FB27B6" w:rsidRPr="003C52DD">
        <w:rPr>
          <w:rFonts w:ascii="Times New Roman" w:hAnsi="Times New Roman" w:cs="Times New Roman"/>
          <w:sz w:val="28"/>
          <w:szCs w:val="28"/>
        </w:rPr>
        <w:t xml:space="preserve"> – группы в ДОУ </w:t>
      </w:r>
      <w:proofErr w:type="gramStart"/>
      <w:r w:rsidR="00FB27B6" w:rsidRPr="003C52DD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FB27B6" w:rsidRPr="003C52DD">
        <w:rPr>
          <w:rFonts w:ascii="Times New Roman" w:hAnsi="Times New Roman" w:cs="Times New Roman"/>
          <w:sz w:val="28"/>
          <w:szCs w:val="28"/>
        </w:rPr>
        <w:t xml:space="preserve">Текст] / Е. Б. </w:t>
      </w:r>
      <w:proofErr w:type="spellStart"/>
      <w:r w:rsidR="00FB27B6" w:rsidRPr="003C52DD">
        <w:rPr>
          <w:rFonts w:ascii="Times New Roman" w:hAnsi="Times New Roman" w:cs="Times New Roman"/>
          <w:sz w:val="28"/>
          <w:szCs w:val="28"/>
        </w:rPr>
        <w:t>Танникова</w:t>
      </w:r>
      <w:proofErr w:type="spellEnd"/>
      <w:r w:rsidR="00FB27B6" w:rsidRPr="003C52D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FB27B6" w:rsidRPr="003C52DD">
        <w:rPr>
          <w:rFonts w:ascii="Times New Roman" w:hAnsi="Times New Roman" w:cs="Times New Roman"/>
          <w:sz w:val="28"/>
          <w:szCs w:val="28"/>
        </w:rPr>
        <w:t>ТЦСфера</w:t>
      </w:r>
      <w:proofErr w:type="spellEnd"/>
      <w:r w:rsidR="00FB27B6" w:rsidRPr="003C52DD">
        <w:rPr>
          <w:rFonts w:ascii="Times New Roman" w:hAnsi="Times New Roman" w:cs="Times New Roman"/>
          <w:sz w:val="28"/>
          <w:szCs w:val="28"/>
        </w:rPr>
        <w:t xml:space="preserve">, 2007. – 80 с. </w:t>
      </w:r>
    </w:p>
    <w:p w:rsidR="005036EB" w:rsidRPr="003C52DD" w:rsidRDefault="005036EB" w:rsidP="00CF0327">
      <w:pPr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sectPr w:rsidR="005036EB" w:rsidRPr="003C52DD" w:rsidSect="00064D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72AD"/>
    <w:multiLevelType w:val="hybridMultilevel"/>
    <w:tmpl w:val="9C60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70"/>
    <w:rsid w:val="000057D3"/>
    <w:rsid w:val="00035EDA"/>
    <w:rsid w:val="00064DC1"/>
    <w:rsid w:val="00081EBB"/>
    <w:rsid w:val="001E5827"/>
    <w:rsid w:val="001F5512"/>
    <w:rsid w:val="001F632D"/>
    <w:rsid w:val="002E1C26"/>
    <w:rsid w:val="003C52DD"/>
    <w:rsid w:val="00454170"/>
    <w:rsid w:val="004B3D8B"/>
    <w:rsid w:val="005036EB"/>
    <w:rsid w:val="00542FAC"/>
    <w:rsid w:val="00771385"/>
    <w:rsid w:val="007C14D6"/>
    <w:rsid w:val="00820F62"/>
    <w:rsid w:val="00852254"/>
    <w:rsid w:val="00857628"/>
    <w:rsid w:val="00993AAF"/>
    <w:rsid w:val="009F25DF"/>
    <w:rsid w:val="00AE1D5A"/>
    <w:rsid w:val="00BE325E"/>
    <w:rsid w:val="00BE63F2"/>
    <w:rsid w:val="00C96381"/>
    <w:rsid w:val="00CD3A6E"/>
    <w:rsid w:val="00CF0327"/>
    <w:rsid w:val="00D04B76"/>
    <w:rsid w:val="00D90081"/>
    <w:rsid w:val="00DF493E"/>
    <w:rsid w:val="00E82F06"/>
    <w:rsid w:val="00FB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%20-%20standart%20-%20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dcterms:created xsi:type="dcterms:W3CDTF">2022-11-27T04:45:00Z</dcterms:created>
  <dcterms:modified xsi:type="dcterms:W3CDTF">2023-05-24T05:15:00Z</dcterms:modified>
</cp:coreProperties>
</file>